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24AA3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035.041 Філологія (германські мови 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та літ</w:t>
      </w:r>
      <w:r w:rsidR="00A90FBD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включно),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перша - англійська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C93160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EE6A4E">
        <w:rPr>
          <w:rFonts w:ascii="Calibri" w:eastAsia="Calibri" w:hAnsi="Calibri" w:cs="Times New Roman"/>
          <w:b/>
          <w:sz w:val="28"/>
          <w:szCs w:val="28"/>
          <w:lang w:val="en-US"/>
        </w:rPr>
        <w:t>11</w:t>
      </w:r>
      <w:r w:rsidR="005D1C02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EE6A4E">
        <w:rPr>
          <w:rFonts w:ascii="Calibri" w:eastAsia="Calibri" w:hAnsi="Calibri" w:cs="Times New Roman"/>
          <w:b/>
          <w:sz w:val="28"/>
          <w:szCs w:val="28"/>
          <w:lang w:val="en-US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EE6A4E">
        <w:rPr>
          <w:rFonts w:ascii="Calibri" w:eastAsia="Calibri" w:hAnsi="Calibri" w:cs="Times New Roman"/>
          <w:b/>
          <w:sz w:val="28"/>
          <w:szCs w:val="28"/>
          <w:lang w:val="en-US"/>
        </w:rPr>
        <w:t>22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5D1C02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Pr="004E0FD8" w:rsidRDefault="00B0713C" w:rsidP="00B0713C">
      <w:pPr>
        <w:tabs>
          <w:tab w:val="left" w:pos="3972"/>
        </w:tabs>
        <w:jc w:val="center"/>
        <w:rPr>
          <w:b/>
          <w:bCs/>
          <w:lang w:val="uk-UA"/>
        </w:rPr>
      </w:pPr>
      <w:r w:rsidRPr="004E0FD8">
        <w:rPr>
          <w:b/>
          <w:bCs/>
          <w:lang w:val="uk-UA"/>
        </w:rPr>
        <w:t>201</w:t>
      </w:r>
      <w:r w:rsidR="00BC4956">
        <w:rPr>
          <w:b/>
          <w:bCs/>
          <w:lang w:val="uk-UA"/>
        </w:rPr>
        <w:t xml:space="preserve">.1 </w:t>
      </w:r>
      <w:r w:rsidRPr="004E0FD8">
        <w:rPr>
          <w:b/>
          <w:bCs/>
          <w:lang w:val="uk-UA"/>
        </w:rPr>
        <w:t xml:space="preserve"> група</w:t>
      </w:r>
    </w:p>
    <w:p w:rsidR="00A23206" w:rsidRPr="00862A6A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B3198B">
        <w:rPr>
          <w:lang w:val="uk-UA"/>
        </w:rPr>
        <w:t>По</w:t>
      </w:r>
      <w:r w:rsidR="00862A6A">
        <w:rPr>
          <w:lang w:val="uk-UA"/>
        </w:rPr>
        <w:t>ри року.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5D4706" w:rsidRDefault="00574894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0726">
        <w:rPr>
          <w:rFonts w:ascii="Times New Roman" w:hAnsi="Times New Roman" w:cs="Times New Roman"/>
          <w:sz w:val="28"/>
          <w:szCs w:val="28"/>
          <w:lang w:val="uk-UA"/>
        </w:rPr>
        <w:t xml:space="preserve">Опишіть травневу зливу, </w:t>
      </w:r>
      <w:r w:rsidR="002F6247">
        <w:rPr>
          <w:rFonts w:ascii="Times New Roman" w:hAnsi="Times New Roman" w:cs="Times New Roman"/>
          <w:sz w:val="28"/>
          <w:szCs w:val="28"/>
          <w:lang w:val="uk-UA"/>
        </w:rPr>
        <w:t>за основу візьміть вправу 40.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 (Романова Н.В. </w:t>
      </w:r>
      <w:r w:rsidR="00DB29CF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9CF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 С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 . 2</w:t>
      </w:r>
      <w:r w:rsidR="002F6247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913D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706" w:rsidRPr="00B675B5" w:rsidRDefault="00574894" w:rsidP="00B675B5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B29CF" w:rsidRPr="005D470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821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75B5">
        <w:rPr>
          <w:rFonts w:ascii="Times New Roman" w:hAnsi="Times New Roman" w:cs="Times New Roman"/>
          <w:sz w:val="28"/>
          <w:szCs w:val="28"/>
          <w:lang w:val="uk-UA"/>
        </w:rPr>
        <w:t>Написати твір на тему «Моя улюблена пора року»</w:t>
      </w:r>
    </w:p>
    <w:p w:rsidR="003720C2" w:rsidRPr="003720C2" w:rsidRDefault="00574894" w:rsidP="00B92C80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18.05 </w:t>
      </w:r>
      <w:r w:rsidR="003720C2">
        <w:rPr>
          <w:rFonts w:ascii="Times New Roman" w:hAnsi="Times New Roman" w:cs="Times New Roman"/>
          <w:sz w:val="28"/>
          <w:szCs w:val="28"/>
          <w:lang w:val="uk-UA"/>
        </w:rPr>
        <w:t>Прочитати та п</w:t>
      </w:r>
      <w:r w:rsidR="00F3180A">
        <w:rPr>
          <w:rFonts w:ascii="Times New Roman" w:hAnsi="Times New Roman" w:cs="Times New Roman"/>
          <w:sz w:val="28"/>
          <w:szCs w:val="28"/>
          <w:lang w:val="uk-UA"/>
        </w:rPr>
        <w:t xml:space="preserve">ерекласти текст </w:t>
      </w:r>
      <w:r w:rsidR="00FF08CE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DF5B5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="00FF08CE">
        <w:rPr>
          <w:rFonts w:ascii="Times New Roman" w:hAnsi="Times New Roman" w:cs="Times New Roman"/>
          <w:sz w:val="28"/>
          <w:szCs w:val="28"/>
          <w:lang w:val="de-DE"/>
        </w:rPr>
        <w:t>ie</w:t>
      </w:r>
      <w:proofErr w:type="spellEnd"/>
      <w:r w:rsidR="00FF08CE">
        <w:rPr>
          <w:rFonts w:ascii="Times New Roman" w:hAnsi="Times New Roman" w:cs="Times New Roman"/>
          <w:sz w:val="28"/>
          <w:szCs w:val="28"/>
          <w:lang w:val="de-DE"/>
        </w:rPr>
        <w:t xml:space="preserve"> fünfte Jahreszeit“, </w:t>
      </w:r>
    </w:p>
    <w:p w:rsidR="005E08AD" w:rsidRPr="00B92C80" w:rsidRDefault="003720C2" w:rsidP="00B92C80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18.05.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30A75">
        <w:rPr>
          <w:rFonts w:ascii="Times New Roman" w:hAnsi="Times New Roman" w:cs="Times New Roman"/>
          <w:sz w:val="28"/>
          <w:szCs w:val="28"/>
        </w:rPr>
        <w:t>иконати</w:t>
      </w:r>
      <w:proofErr w:type="spellEnd"/>
      <w:r w:rsidR="00430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A75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тексту </w:t>
      </w: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ie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fünfte Jahreszeit“</w:t>
      </w:r>
      <w:r w:rsidR="00842890">
        <w:rPr>
          <w:rFonts w:ascii="Times New Roman" w:hAnsi="Times New Roman" w:cs="Times New Roman"/>
          <w:sz w:val="28"/>
          <w:szCs w:val="28"/>
        </w:rPr>
        <w:t xml:space="preserve">: тест </w:t>
      </w:r>
      <w:r w:rsidR="000B3B39">
        <w:rPr>
          <w:rFonts w:ascii="Times New Roman" w:hAnsi="Times New Roman" w:cs="Times New Roman"/>
          <w:sz w:val="28"/>
          <w:szCs w:val="28"/>
          <w:lang w:val="uk-UA"/>
        </w:rPr>
        <w:t xml:space="preserve">після тексту </w:t>
      </w:r>
      <w:r w:rsidR="0084289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96A1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="0009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C80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="00B92C80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="00B92C80">
        <w:rPr>
          <w:rFonts w:ascii="Times New Roman" w:hAnsi="Times New Roman" w:cs="Times New Roman"/>
          <w:sz w:val="28"/>
          <w:szCs w:val="28"/>
          <w:lang w:val="en-US"/>
        </w:rPr>
        <w:t>Falsch</w:t>
      </w:r>
      <w:proofErr w:type="spellEnd"/>
      <w:r w:rsidR="00B92C8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B3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3B39" w:rsidRPr="000B3B39">
        <w:rPr>
          <w:rFonts w:ascii="Times New Roman" w:hAnsi="Times New Roman" w:cs="Times New Roman"/>
          <w:sz w:val="28"/>
          <w:szCs w:val="28"/>
          <w:lang w:val="en-US"/>
        </w:rPr>
        <w:t>https://hueber.de/media/36/Aktueller_Unterrichtsservice_B1_Sommer.pdf</w:t>
      </w:r>
    </w:p>
    <w:p w:rsidR="00384A19" w:rsidRPr="003720C2" w:rsidRDefault="00384A19" w:rsidP="003720C2">
      <w:pPr>
        <w:tabs>
          <w:tab w:val="left" w:pos="3972"/>
        </w:tabs>
        <w:ind w:left="710"/>
        <w:rPr>
          <w:rFonts w:ascii="Times New Roman" w:hAnsi="Times New Roman" w:cs="Times New Roman"/>
          <w:sz w:val="28"/>
          <w:szCs w:val="28"/>
          <w:lang w:val="uk-UA"/>
        </w:rPr>
      </w:pPr>
    </w:p>
    <w:p w:rsidR="005F46E1" w:rsidRDefault="005F46E1" w:rsidP="005F46E1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73C00" w:rsidRPr="005F46E1" w:rsidRDefault="00773C00" w:rsidP="005F46E1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F46E1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A23139" w:rsidRPr="003720C2" w:rsidRDefault="000E708C" w:rsidP="003720C2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. Херсон: Гельветика, 2018. </w:t>
      </w:r>
    </w:p>
    <w:p w:rsidR="00F3180A" w:rsidRPr="00A23139" w:rsidRDefault="003720C2" w:rsidP="00A23139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="00724839" w:rsidRPr="001D4354">
          <w:rPr>
            <w:rStyle w:val="a6"/>
          </w:rPr>
          <w:t>https://hueber.de/media/36/Aktueller_Unterrichtsservice_B1_Sommer.pdf</w:t>
        </w:r>
      </w:hyperlink>
      <w:r w:rsidR="00724839">
        <w:t xml:space="preserve"> </w:t>
      </w:r>
    </w:p>
    <w:sectPr w:rsidR="00F3180A" w:rsidRPr="00A23139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04B9"/>
    <w:multiLevelType w:val="hybridMultilevel"/>
    <w:tmpl w:val="D4C060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36271"/>
    <w:rsid w:val="000539B3"/>
    <w:rsid w:val="00082EAA"/>
    <w:rsid w:val="00096A1F"/>
    <w:rsid w:val="000B3B39"/>
    <w:rsid w:val="000C55E1"/>
    <w:rsid w:val="000E708C"/>
    <w:rsid w:val="00113AD2"/>
    <w:rsid w:val="00164636"/>
    <w:rsid w:val="0017163D"/>
    <w:rsid w:val="002044D3"/>
    <w:rsid w:val="002F6247"/>
    <w:rsid w:val="00305605"/>
    <w:rsid w:val="0032538C"/>
    <w:rsid w:val="0036231C"/>
    <w:rsid w:val="003720C2"/>
    <w:rsid w:val="00382108"/>
    <w:rsid w:val="00384A19"/>
    <w:rsid w:val="003B7974"/>
    <w:rsid w:val="003E5180"/>
    <w:rsid w:val="004009C3"/>
    <w:rsid w:val="00430A75"/>
    <w:rsid w:val="00447AE4"/>
    <w:rsid w:val="00475A75"/>
    <w:rsid w:val="004E0FD8"/>
    <w:rsid w:val="004E28DC"/>
    <w:rsid w:val="004F0726"/>
    <w:rsid w:val="00500D0C"/>
    <w:rsid w:val="00556896"/>
    <w:rsid w:val="0056224B"/>
    <w:rsid w:val="00574894"/>
    <w:rsid w:val="005D1C02"/>
    <w:rsid w:val="005D4706"/>
    <w:rsid w:val="005E08AD"/>
    <w:rsid w:val="005F46E1"/>
    <w:rsid w:val="005F48A2"/>
    <w:rsid w:val="005F4BDB"/>
    <w:rsid w:val="00653155"/>
    <w:rsid w:val="00682F0B"/>
    <w:rsid w:val="006E37BD"/>
    <w:rsid w:val="006E4C36"/>
    <w:rsid w:val="00724839"/>
    <w:rsid w:val="0072691D"/>
    <w:rsid w:val="00726E5A"/>
    <w:rsid w:val="00773C00"/>
    <w:rsid w:val="0079115F"/>
    <w:rsid w:val="00794369"/>
    <w:rsid w:val="007C6454"/>
    <w:rsid w:val="00842890"/>
    <w:rsid w:val="008516AF"/>
    <w:rsid w:val="00862A6A"/>
    <w:rsid w:val="008A1779"/>
    <w:rsid w:val="008A3D5B"/>
    <w:rsid w:val="00913D92"/>
    <w:rsid w:val="00974AB6"/>
    <w:rsid w:val="009A0933"/>
    <w:rsid w:val="009E490D"/>
    <w:rsid w:val="00A23139"/>
    <w:rsid w:val="00A23206"/>
    <w:rsid w:val="00A41707"/>
    <w:rsid w:val="00A85440"/>
    <w:rsid w:val="00A90FBD"/>
    <w:rsid w:val="00AA37D3"/>
    <w:rsid w:val="00AB0CE4"/>
    <w:rsid w:val="00AC480C"/>
    <w:rsid w:val="00B0713C"/>
    <w:rsid w:val="00B3198B"/>
    <w:rsid w:val="00B60E1B"/>
    <w:rsid w:val="00B675B5"/>
    <w:rsid w:val="00B7367D"/>
    <w:rsid w:val="00B92C80"/>
    <w:rsid w:val="00BC4956"/>
    <w:rsid w:val="00C93160"/>
    <w:rsid w:val="00CB7494"/>
    <w:rsid w:val="00CD4DD5"/>
    <w:rsid w:val="00CF7746"/>
    <w:rsid w:val="00D43F24"/>
    <w:rsid w:val="00DB29CF"/>
    <w:rsid w:val="00DF54B8"/>
    <w:rsid w:val="00DF5B57"/>
    <w:rsid w:val="00E24AA3"/>
    <w:rsid w:val="00E36FB2"/>
    <w:rsid w:val="00E77F68"/>
    <w:rsid w:val="00E813DF"/>
    <w:rsid w:val="00EA0913"/>
    <w:rsid w:val="00EC716F"/>
    <w:rsid w:val="00EE3605"/>
    <w:rsid w:val="00EE6A4E"/>
    <w:rsid w:val="00F31179"/>
    <w:rsid w:val="00F3180A"/>
    <w:rsid w:val="00F345BE"/>
    <w:rsid w:val="00F401EF"/>
    <w:rsid w:val="00F92516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7F8"/>
  <w15:docId w15:val="{77795A41-ED29-4830-BF1A-F3C0E56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2">
    <w:name w:val="heading 2"/>
    <w:basedOn w:val="a"/>
    <w:next w:val="a"/>
    <w:link w:val="20"/>
    <w:uiPriority w:val="9"/>
    <w:unhideWhenUsed/>
    <w:qFormat/>
    <w:rsid w:val="004E0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0F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E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FD8"/>
    <w:rPr>
      <w:b/>
      <w:bCs/>
    </w:rPr>
  </w:style>
  <w:style w:type="character" w:styleId="a6">
    <w:name w:val="Hyperlink"/>
    <w:basedOn w:val="a0"/>
    <w:uiPriority w:val="99"/>
    <w:unhideWhenUsed/>
    <w:rsid w:val="004E0FD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84A1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24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eber.de/media/36/Aktueller_Unterrichtsservice_B1_Somm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68</cp:revision>
  <dcterms:created xsi:type="dcterms:W3CDTF">2020-03-31T15:24:00Z</dcterms:created>
  <dcterms:modified xsi:type="dcterms:W3CDTF">2020-05-10T11:55:00Z</dcterms:modified>
</cp:coreProperties>
</file>